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D" w:rsidRDefault="001C1F58">
      <w:r>
        <w:t>Batůžky pro Afriku</w:t>
      </w:r>
    </w:p>
    <w:p w:rsidR="001C1F58" w:rsidRDefault="001C1F58">
      <w:r w:rsidRPr="001C1F58">
        <w:rPr>
          <w:noProof/>
          <w:lang w:eastAsia="cs-CZ"/>
        </w:rPr>
        <w:drawing>
          <wp:inline distT="0" distB="0" distL="0" distR="0">
            <wp:extent cx="5760720" cy="4319502"/>
            <wp:effectExtent l="0" t="0" r="0" b="5080"/>
            <wp:docPr id="3" name="Obrázek 3" descr="C:\Users\plukas\AppData\Local\Microsoft\Windows\INetCache\IE\6QKJ32QT\IMG_20200116_10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ukas\AppData\Local\Microsoft\Windows\INetCache\IE\6QKJ32QT\IMG_20200116_105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F58" w:rsidRDefault="001C1F58">
      <w:r w:rsidRPr="001C1F58">
        <w:rPr>
          <w:noProof/>
          <w:lang w:eastAsia="cs-CZ"/>
        </w:rPr>
        <w:drawing>
          <wp:inline distT="0" distB="0" distL="0" distR="0">
            <wp:extent cx="5760720" cy="4319502"/>
            <wp:effectExtent l="0" t="0" r="0" b="5080"/>
            <wp:docPr id="2" name="Obrázek 2" descr="C:\Users\plukas\AppData\Local\Microsoft\Windows\INetCache\IE\W3IU6ZWI\IMG_20200116_10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ukas\AppData\Local\Microsoft\Windows\INetCache\IE\W3IU6ZWI\IMG_20200116_105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F58" w:rsidSect="001C1F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58"/>
    <w:rsid w:val="001C1F58"/>
    <w:rsid w:val="00A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3BF9-654E-4BAC-8874-06616F1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Lukáš</dc:creator>
  <cp:keywords/>
  <dc:description/>
  <cp:lastModifiedBy>Petr Lukáš</cp:lastModifiedBy>
  <cp:revision>1</cp:revision>
  <dcterms:created xsi:type="dcterms:W3CDTF">2020-01-17T13:28:00Z</dcterms:created>
  <dcterms:modified xsi:type="dcterms:W3CDTF">2020-01-17T13:32:00Z</dcterms:modified>
</cp:coreProperties>
</file>